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NYILATKOZAT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Fényképek és videófelvételek nyilvánosságra hozataláról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80" w:line="360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(A nyilatkozatot nyomtatott betűkkel kérjük kitölteni!)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Alulírott ………………………………………… (nyilatkozattevő neve) hozzájárulok / nem járulok hozzá (megfelelő részt aláhúzandó), ahhoz, hogy ……………………...…………………………………………….. tanulóról (oktatási azonosítója:………………………….; születési helye, ideje: ……………………………, ……………; anyja neve: ………………………………………………) az iskolai tanulmányok ideje alatt az intézmény rendezvényein készült fotók és videófelvételek a(z) …………………………………………………………… (intézmény neve) intézmény honlapján megjelenjenek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Amennyiben nyilatkozatom vissza kívánom vonni, úgy azt írásban jelzem az intézmény felé.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Kelt: ………………………………………….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1B">
      <w:pPr>
        <w:spacing w:line="360" w:lineRule="auto"/>
        <w:ind w:left="5760" w:firstLine="720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aláírás</w:t>
      </w:r>
    </w:p>
    <w:sectPr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6313AF"/>
    <w:pPr>
      <w:tabs>
        <w:tab w:val="center" w:pos="4703"/>
        <w:tab w:val="right" w:pos="9406"/>
      </w:tabs>
    </w:pPr>
  </w:style>
  <w:style w:type="character" w:styleId="lfejChar" w:customStyle="1">
    <w:name w:val="Élőfej Char"/>
    <w:basedOn w:val="Bekezdsalapbettpusa"/>
    <w:link w:val="lfej"/>
    <w:uiPriority w:val="99"/>
    <w:rsid w:val="006313AF"/>
  </w:style>
  <w:style w:type="paragraph" w:styleId="llb">
    <w:name w:val="footer"/>
    <w:basedOn w:val="Norml"/>
    <w:link w:val="llbChar"/>
    <w:uiPriority w:val="99"/>
    <w:unhideWhenUsed w:val="1"/>
    <w:rsid w:val="006313AF"/>
    <w:pPr>
      <w:tabs>
        <w:tab w:val="center" w:pos="4703"/>
        <w:tab w:val="right" w:pos="9406"/>
      </w:tabs>
    </w:pPr>
  </w:style>
  <w:style w:type="character" w:styleId="llbChar" w:customStyle="1">
    <w:name w:val="Élőláb Char"/>
    <w:basedOn w:val="Bekezdsalapbettpusa"/>
    <w:link w:val="llb"/>
    <w:uiPriority w:val="99"/>
    <w:rsid w:val="006313A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AeocDTlHoKZHYQ60TkIcsGxLBQ==">AMUW2mX5DkVeGl/Ijz0mg2ekm/kDj60aXf1pOsdO3oZIerDswvJTcbXpxKhv8bzPFqR2hibjgCeXKL43Y98Nbm/kHbx4VlR7xK8AttqaazxFtYaqq6fWQWBKhX3IPalnuAsOiDePQFHV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2018-06-28T18:48:00Z</dcterms:created>
  <dc:creator>Pataki Andras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